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3A3FAC">
              <w:rPr>
                <w:rFonts w:cs="Arial"/>
                <w:b/>
                <w:sz w:val="24"/>
                <w:szCs w:val="24"/>
              </w:rPr>
              <w:t>VAST BUREAU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27 oktober 2025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2</w:t>
      </w:r>
      <w:r w:rsidR="00C3611D">
        <w:rPr>
          <w:rFonts w:cs="Arial"/>
          <w:szCs w:val="22"/>
        </w:rPr>
        <w:t>85</w:t>
      </w:r>
      <w:r w:rsidR="00FC376B">
        <w:rPr>
          <w:rFonts w:cs="Arial"/>
          <w:szCs w:val="22"/>
        </w:rPr>
        <w:t xml:space="preserve"> van het decreet</w:t>
      </w:r>
      <w:r w:rsidR="00C3611D">
        <w:rPr>
          <w:rFonts w:cs="Arial"/>
          <w:szCs w:val="22"/>
        </w:rPr>
        <w:t xml:space="preserve"> lokaal bestuur</w:t>
      </w:r>
      <w:r w:rsidR="00FC376B">
        <w:t>: lijst van de besluiten</w:t>
      </w:r>
      <w:r w:rsidR="00CA1C68">
        <w:t xml:space="preserve"> van </w:t>
      </w:r>
      <w:r w:rsidR="003A3FAC">
        <w:t>het vast bureau</w:t>
      </w:r>
      <w:r w:rsidR="00DE15D7">
        <w:t xml:space="preserve"> van</w:t>
      </w:r>
      <w:r w:rsidR="00C56D96">
        <w:t xml:space="preserve"> </w:t>
      </w:r>
      <w:r w:rsidRPr="00CE2080" w:rsidR="00FC376B">
        <w:rPr>
          <w:rFonts w:cs="Arial"/>
          <w:noProof/>
          <w:szCs w:val="22"/>
        </w:rPr>
        <w:t>27 oktober 2025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Goedkeuring notulen vorige vergadering</w:t>
      </w:r>
    </w:p>
    <w:p w:rsidR="00D675D9" w:rsidP="00F908D4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Goedkeuren notulen vorige zitting</w:t>
      </w:r>
    </w:p>
    <w:p w:rsidR="009D7C98" w:rsidP="009D7C98">
      <w:pPr>
        <w:pStyle w:val="AgendapuntKop1"/>
        <w:ind w:firstLine="0"/>
      </w:pPr>
      <w:r>
        <w:rPr>
          <w:noProof/>
        </w:rPr>
        <w:t>Algemene organisatie</w:t>
      </w:r>
    </w:p>
    <w:p w:rsidR="009D7C98" w:rsidP="009D7C98">
      <w:pPr>
        <w:pStyle w:val="AgendapuntKop2"/>
        <w:ind w:firstLine="0"/>
      </w:pPr>
      <w:r>
        <w:rPr>
          <w:noProof/>
        </w:rPr>
        <w:t>Financiën</w:t>
      </w:r>
    </w:p>
    <w:p w:rsidR="00D675D9" w:rsidP="00F908D4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Bestellingen</w:t>
      </w:r>
    </w:p>
    <w:p w:rsidR="00D675D9" w:rsidP="00F908D4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Toetreding tot raamovereenkomst voor het leveren van bedrijfsfietsen op basis van leasing (met aankoopoptie) via aankoopcentrale CREAT</w:t>
      </w:r>
    </w:p>
    <w:p w:rsidR="009D7C98" w:rsidP="009D7C98">
      <w:pPr>
        <w:pStyle w:val="AgendapuntKop2"/>
        <w:ind w:firstLine="0"/>
      </w:pPr>
      <w:r>
        <w:rPr>
          <w:noProof/>
        </w:rPr>
        <w:t>Personeel</w:t>
      </w:r>
    </w:p>
    <w:p w:rsidR="00D675D9" w:rsidP="00F908D4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Verlofregeling 2026</w:t>
      </w:r>
    </w:p>
    <w:p w:rsidR="00D675D9" w:rsidP="00F908D4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Openstellen vacature verpleegkundige nacht in tijdelijk contractueel verband</w:t>
      </w:r>
    </w:p>
    <w:p w:rsidR="00183F82" w:rsidP="00C46F46">
      <w:pPr>
        <w:ind w:firstLine="0"/>
        <w:rPr>
          <w:rFonts w:cs="Arial"/>
          <w:szCs w:val="22"/>
        </w:rPr>
      </w:pPr>
    </w:p>
    <w:p w:rsidR="00A86553" w:rsidP="00C46F46">
      <w:pPr>
        <w:ind w:firstLine="0"/>
        <w:rPr>
          <w:rFonts w:cs="Arial"/>
          <w:szCs w:val="22"/>
        </w:rPr>
      </w:pPr>
    </w:p>
    <w:p w:rsidR="00C27770" w:rsidP="00C27770">
      <w:pPr>
        <w:pBdr>
          <w:top w:val="single" w:sz="4" w:space="1" w:color="auto"/>
        </w:pBdr>
        <w:ind w:left="-284" w:firstLine="284"/>
        <w:rPr>
          <w:rFonts w:cs="Arial"/>
          <w:szCs w:val="22"/>
        </w:rPr>
      </w:pPr>
    </w:p>
    <w:p w:rsidR="00DE15D7" w:rsidRPr="00DE15D7" w:rsidP="00CE2497">
      <w:pPr>
        <w:ind w:left="-284" w:firstLine="0"/>
        <w:rPr>
          <w:noProof/>
          <w:sz w:val="20"/>
        </w:rPr>
      </w:pPr>
      <w:r w:rsidRPr="00DE15D7" w:rsidR="00C3611D">
        <w:rPr>
          <w:noProof/>
          <w:sz w:val="20"/>
        </w:rPr>
        <w:t xml:space="preserve">Deze lijst wordt bekendgemaakt op de webtoepassing van de gemeente </w:t>
      </w:r>
      <w:r w:rsidRPr="00DE15D7" w:rsidR="00A86553">
        <w:rPr>
          <w:noProof/>
          <w:sz w:val="20"/>
        </w:rPr>
        <w:t xml:space="preserve">vanaf </w:t>
      </w:r>
      <w:r w:rsidR="00207375">
        <w:rPr>
          <w:noProof/>
          <w:sz w:val="20"/>
        </w:rPr>
        <w:fldChar w:fldCharType="begin"/>
      </w:r>
      <w:r w:rsidR="00207375">
        <w:rPr>
          <w:noProof/>
          <w:sz w:val="20"/>
        </w:rPr>
        <w:instrText xml:space="preserve"> DATE  \@ "d MMMM yyyy"  \* MERGEFORMAT </w:instrText>
      </w:r>
      <w:r w:rsidR="00207375">
        <w:rPr>
          <w:noProof/>
          <w:sz w:val="20"/>
        </w:rPr>
        <w:fldChar w:fldCharType="separate"/>
      </w:r>
      <w:r w:rsidR="002E7A34">
        <w:rPr>
          <w:noProof/>
          <w:sz w:val="20"/>
        </w:rPr>
        <w:t>28 oktober 2025</w:t>
      </w:r>
      <w:r w:rsidR="00207375">
        <w:rPr>
          <w:noProof/>
          <w:sz w:val="20"/>
        </w:rPr>
        <w:fldChar w:fldCharType="end"/>
      </w:r>
      <w:r w:rsidRPr="00DE15D7" w:rsidR="00A86553">
        <w:rPr>
          <w:noProof/>
          <w:sz w:val="20"/>
        </w:rPr>
        <w:t>.</w:t>
      </w:r>
      <w:r w:rsidRPr="00DE15D7" w:rsidR="00C3611D">
        <w:rPr>
          <w:noProof/>
          <w:sz w:val="20"/>
        </w:rPr>
        <w:t xml:space="preserve">  </w:t>
      </w:r>
    </w:p>
    <w:p w:rsidR="00DE15D7" w:rsidRPr="00DE15D7" w:rsidP="00DE15D7">
      <w:pPr>
        <w:ind w:left="-284" w:firstLine="0"/>
        <w:rPr>
          <w:noProof/>
          <w:sz w:val="20"/>
        </w:rPr>
      </w:pPr>
      <w:r w:rsidRPr="00DE15D7" w:rsidR="00C3611D">
        <w:rPr>
          <w:noProof/>
          <w:sz w:val="20"/>
        </w:rPr>
        <w:t xml:space="preserve">Je kan inzage krijgen in de besluiten op eenvoudig </w:t>
      </w:r>
      <w:r w:rsidRPr="00DE15D7">
        <w:rPr>
          <w:noProof/>
          <w:sz w:val="20"/>
        </w:rPr>
        <w:t xml:space="preserve">verzoek via </w:t>
      </w:r>
      <w:hyperlink r:id="rId4" w:history="1">
        <w:r w:rsidRPr="00DE15D7">
          <w:rPr>
            <w:rStyle w:val="Hyperlink"/>
            <w:noProof/>
            <w:sz w:val="20"/>
          </w:rPr>
          <w:t>algemeendirecteur@alveringem.be</w:t>
        </w:r>
      </w:hyperlink>
      <w:r w:rsidRPr="00DE15D7">
        <w:rPr>
          <w:noProof/>
          <w:sz w:val="20"/>
        </w:rPr>
        <w:t xml:space="preserve"> of 058 28 88 81.</w:t>
      </w:r>
    </w:p>
    <w:p w:rsidR="00A86553" w:rsidRPr="00DE15D7" w:rsidP="00DE15D7">
      <w:pPr>
        <w:ind w:left="-284" w:firstLine="0"/>
        <w:rPr>
          <w:rFonts w:cs="Arial"/>
          <w:sz w:val="20"/>
        </w:rPr>
      </w:pPr>
      <w:r w:rsidRPr="00DE15D7" w:rsidR="00DE15D7">
        <w:rPr>
          <w:noProof/>
          <w:sz w:val="20"/>
        </w:rPr>
        <w:t xml:space="preserve">Op </w:t>
      </w:r>
      <w:hyperlink r:id="rId5" w:history="1">
        <w:r w:rsidRPr="00DE15D7" w:rsidR="00DE15D7">
          <w:rPr>
            <w:rStyle w:val="Hyperlink"/>
            <w:noProof/>
            <w:sz w:val="20"/>
          </w:rPr>
          <w:t>https://lokaalbestuur.vlaanderen.be/klachtenwegwijzer</w:t>
        </w:r>
      </w:hyperlink>
      <w:r w:rsidRPr="00DE15D7" w:rsidR="00DE15D7">
        <w:rPr>
          <w:noProof/>
          <w:sz w:val="20"/>
        </w:rPr>
        <w:t xml:space="preserve"> vind je alle nodige info voor het indienen van een klacht tegen een beslissing.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570096" w:rsidP="00570096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</w:rPr>
              <w:t>Julie Saubain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570096">
              <w:rPr>
                <w:rFonts w:cs="Arial"/>
                <w:noProof/>
                <w:szCs w:val="22"/>
              </w:rPr>
              <w:t>algemeen directeur wn.</w:t>
            </w:r>
          </w:p>
          <w:p w:rsidR="00217131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217131" w:rsidRPr="006618B6" w:rsidP="00217131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21713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Pr="006618B6">
              <w:rPr>
                <w:rFonts w:cs="Arial"/>
                <w:noProof/>
                <w:szCs w:val="22"/>
              </w:rPr>
              <w:t>Gerard Liefooghe</w:t>
            </w:r>
          </w:p>
          <w:p w:rsidR="00493B41" w:rsidP="0021713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Pr="006618B6" w:rsidR="00604202">
              <w:rPr>
                <w:rFonts w:cs="Arial"/>
                <w:noProof/>
                <w:szCs w:val="22"/>
              </w:rPr>
              <w:t>burgemeester-voorzitter</w:t>
            </w:r>
          </w:p>
          <w:p w:rsidR="00217131" w:rsidP="0021713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217131" w:rsidRPr="006618B6" w:rsidP="0021713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s2049" type="#_x0000_t75" style="width:574.15pt;height:811.95pt;margin-top:5.2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050AB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05C0"/>
    <w:rsid w:val="000544B5"/>
    <w:rsid w:val="0008605D"/>
    <w:rsid w:val="0008725B"/>
    <w:rsid w:val="00090AAF"/>
    <w:rsid w:val="000C5046"/>
    <w:rsid w:val="000C6EA8"/>
    <w:rsid w:val="000E202B"/>
    <w:rsid w:val="001047EE"/>
    <w:rsid w:val="00112114"/>
    <w:rsid w:val="00120B16"/>
    <w:rsid w:val="0013741B"/>
    <w:rsid w:val="00141FCB"/>
    <w:rsid w:val="0016170A"/>
    <w:rsid w:val="00167FA7"/>
    <w:rsid w:val="00183F82"/>
    <w:rsid w:val="0019380F"/>
    <w:rsid w:val="00197A25"/>
    <w:rsid w:val="001B67E7"/>
    <w:rsid w:val="001E0678"/>
    <w:rsid w:val="001F0E31"/>
    <w:rsid w:val="0020669B"/>
    <w:rsid w:val="00207375"/>
    <w:rsid w:val="00217131"/>
    <w:rsid w:val="002203E1"/>
    <w:rsid w:val="00227190"/>
    <w:rsid w:val="00232A20"/>
    <w:rsid w:val="002664F7"/>
    <w:rsid w:val="00266FB0"/>
    <w:rsid w:val="00272E12"/>
    <w:rsid w:val="002874D5"/>
    <w:rsid w:val="002A0AE7"/>
    <w:rsid w:val="002B3EEC"/>
    <w:rsid w:val="002B50ED"/>
    <w:rsid w:val="002C6E62"/>
    <w:rsid w:val="002D426F"/>
    <w:rsid w:val="002D79F2"/>
    <w:rsid w:val="002E6515"/>
    <w:rsid w:val="002E7A34"/>
    <w:rsid w:val="002F36D9"/>
    <w:rsid w:val="003020D4"/>
    <w:rsid w:val="00305B18"/>
    <w:rsid w:val="0033491D"/>
    <w:rsid w:val="00340477"/>
    <w:rsid w:val="00342794"/>
    <w:rsid w:val="00352F3E"/>
    <w:rsid w:val="003729A7"/>
    <w:rsid w:val="00391C48"/>
    <w:rsid w:val="003A042A"/>
    <w:rsid w:val="003A046C"/>
    <w:rsid w:val="003A3FAC"/>
    <w:rsid w:val="003C5A59"/>
    <w:rsid w:val="003D3AF6"/>
    <w:rsid w:val="003F1236"/>
    <w:rsid w:val="004177A1"/>
    <w:rsid w:val="00423E64"/>
    <w:rsid w:val="0043708C"/>
    <w:rsid w:val="004523F9"/>
    <w:rsid w:val="004628F8"/>
    <w:rsid w:val="00464E41"/>
    <w:rsid w:val="004765CF"/>
    <w:rsid w:val="00485F22"/>
    <w:rsid w:val="004936EA"/>
    <w:rsid w:val="00493B41"/>
    <w:rsid w:val="004960A0"/>
    <w:rsid w:val="004A5890"/>
    <w:rsid w:val="005070BD"/>
    <w:rsid w:val="005441E9"/>
    <w:rsid w:val="00545386"/>
    <w:rsid w:val="0056623E"/>
    <w:rsid w:val="00570096"/>
    <w:rsid w:val="00582856"/>
    <w:rsid w:val="005871DE"/>
    <w:rsid w:val="005A4CF7"/>
    <w:rsid w:val="005C7E13"/>
    <w:rsid w:val="005F447D"/>
    <w:rsid w:val="00604202"/>
    <w:rsid w:val="00636D04"/>
    <w:rsid w:val="006618B6"/>
    <w:rsid w:val="00690161"/>
    <w:rsid w:val="006B43D1"/>
    <w:rsid w:val="006B4A85"/>
    <w:rsid w:val="006D37F6"/>
    <w:rsid w:val="006D50E5"/>
    <w:rsid w:val="006F1036"/>
    <w:rsid w:val="00703EAA"/>
    <w:rsid w:val="00725835"/>
    <w:rsid w:val="00735941"/>
    <w:rsid w:val="00740EEA"/>
    <w:rsid w:val="00742F37"/>
    <w:rsid w:val="00766D7A"/>
    <w:rsid w:val="00777E16"/>
    <w:rsid w:val="007920BF"/>
    <w:rsid w:val="007A2049"/>
    <w:rsid w:val="007B1AB3"/>
    <w:rsid w:val="007D1AB1"/>
    <w:rsid w:val="007F385A"/>
    <w:rsid w:val="00827796"/>
    <w:rsid w:val="008445A2"/>
    <w:rsid w:val="00870E66"/>
    <w:rsid w:val="008776F8"/>
    <w:rsid w:val="00882D37"/>
    <w:rsid w:val="00895744"/>
    <w:rsid w:val="008A035F"/>
    <w:rsid w:val="008A2FD6"/>
    <w:rsid w:val="008A39EA"/>
    <w:rsid w:val="00914D50"/>
    <w:rsid w:val="0092326D"/>
    <w:rsid w:val="0094712E"/>
    <w:rsid w:val="009500AF"/>
    <w:rsid w:val="00950204"/>
    <w:rsid w:val="009510CE"/>
    <w:rsid w:val="009525F9"/>
    <w:rsid w:val="00953025"/>
    <w:rsid w:val="00977AA6"/>
    <w:rsid w:val="0098580F"/>
    <w:rsid w:val="009877E0"/>
    <w:rsid w:val="00995618"/>
    <w:rsid w:val="009B4BB6"/>
    <w:rsid w:val="009B6420"/>
    <w:rsid w:val="009D7C98"/>
    <w:rsid w:val="009F2D0A"/>
    <w:rsid w:val="009F3F9F"/>
    <w:rsid w:val="009F6A62"/>
    <w:rsid w:val="00A6158A"/>
    <w:rsid w:val="00A7566F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35F55"/>
    <w:rsid w:val="00B46644"/>
    <w:rsid w:val="00B9033D"/>
    <w:rsid w:val="00BA2CFF"/>
    <w:rsid w:val="00BC7A40"/>
    <w:rsid w:val="00BE4117"/>
    <w:rsid w:val="00BF0774"/>
    <w:rsid w:val="00BF6A64"/>
    <w:rsid w:val="00BF7387"/>
    <w:rsid w:val="00C20A40"/>
    <w:rsid w:val="00C24177"/>
    <w:rsid w:val="00C27770"/>
    <w:rsid w:val="00C335A0"/>
    <w:rsid w:val="00C3611D"/>
    <w:rsid w:val="00C46F46"/>
    <w:rsid w:val="00C56D96"/>
    <w:rsid w:val="00C67C52"/>
    <w:rsid w:val="00C743BB"/>
    <w:rsid w:val="00CA1C68"/>
    <w:rsid w:val="00CD2A95"/>
    <w:rsid w:val="00CD310E"/>
    <w:rsid w:val="00CD327E"/>
    <w:rsid w:val="00CE2080"/>
    <w:rsid w:val="00CE2497"/>
    <w:rsid w:val="00CE2A26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DE15D7"/>
    <w:rsid w:val="00E01497"/>
    <w:rsid w:val="00E047FD"/>
    <w:rsid w:val="00E26039"/>
    <w:rsid w:val="00E35713"/>
    <w:rsid w:val="00E3690D"/>
    <w:rsid w:val="00E37DFC"/>
    <w:rsid w:val="00E4377E"/>
    <w:rsid w:val="00E63308"/>
    <w:rsid w:val="00E7341A"/>
    <w:rsid w:val="00EA6300"/>
    <w:rsid w:val="00EB4ED5"/>
    <w:rsid w:val="00EC45E7"/>
    <w:rsid w:val="00EE2263"/>
    <w:rsid w:val="00EF3393"/>
    <w:rsid w:val="00F37E62"/>
    <w:rsid w:val="00F43F2B"/>
    <w:rsid w:val="00F44079"/>
    <w:rsid w:val="00F5433F"/>
    <w:rsid w:val="00F55BE6"/>
    <w:rsid w:val="00F560B9"/>
    <w:rsid w:val="00F62AAF"/>
    <w:rsid w:val="00F908D4"/>
    <w:rsid w:val="00FB2D3D"/>
    <w:rsid w:val="00FB63BF"/>
    <w:rsid w:val="00FC376B"/>
    <w:rsid w:val="00FD1588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525F9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DE15D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bekendmaking lijst besluiten VB</dc:title>
  <dc:creator>Tine.Vandenbroucke@alveringem.be</dc:creator>
  <cp:lastModifiedBy>Tine Vandenbroucke</cp:lastModifiedBy>
  <cp:revision>12</cp:revision>
  <cp:lastPrinted>2016-10-21T06:28:00Z</cp:lastPrinted>
  <dcterms:created xsi:type="dcterms:W3CDTF">2019-01-18T12:55:00Z</dcterms:created>
  <dcterms:modified xsi:type="dcterms:W3CDTF">2025-03-04T13:28:00Z</dcterms:modified>
</cp:coreProperties>
</file>