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RAAD</w:t>
            </w:r>
            <w:r w:rsidR="006D37F6">
              <w:rPr>
                <w:rFonts w:cs="Arial"/>
                <w:b/>
                <w:sz w:val="24"/>
                <w:szCs w:val="24"/>
              </w:rPr>
              <w:t xml:space="preserve"> VOOR MAATSCHAPPELIJK WELZIJN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24 april 2025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2</w:t>
      </w:r>
      <w:r w:rsidR="00C3611D">
        <w:rPr>
          <w:rFonts w:cs="Arial"/>
          <w:szCs w:val="22"/>
        </w:rPr>
        <w:t>85</w:t>
      </w:r>
      <w:r w:rsidR="00FC376B">
        <w:rPr>
          <w:rFonts w:cs="Arial"/>
          <w:szCs w:val="22"/>
        </w:rPr>
        <w:t xml:space="preserve"> van het decreet</w:t>
      </w:r>
      <w:r w:rsidR="00C3611D">
        <w:rPr>
          <w:rFonts w:cs="Arial"/>
          <w:szCs w:val="22"/>
        </w:rPr>
        <w:t xml:space="preserve"> lokaal bestuur</w:t>
      </w:r>
      <w:r w:rsidR="00FC376B">
        <w:t>: lijst van de besluiten</w:t>
      </w:r>
      <w:r w:rsidR="00CA1C68">
        <w:t xml:space="preserve"> van de raad voor maatschappelijk welzijn</w:t>
      </w:r>
      <w:r w:rsidR="005F282B">
        <w:t xml:space="preserve"> van</w:t>
      </w:r>
      <w:r w:rsidR="00C56D96">
        <w:t xml:space="preserve"> </w:t>
      </w:r>
      <w:r w:rsidRPr="008D1F8E" w:rsidR="00FC376B">
        <w:rPr>
          <w:rFonts w:cs="Arial"/>
          <w:noProof/>
          <w:szCs w:val="22"/>
        </w:rPr>
        <w:t>24 april 2025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Algemene organisatie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Creat - algemene vergadering van 17 juni 2025 - vaststelling mandaat vertegenwoordiger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Vaststellen van verrichtingen die uitgesloten zijn van visumverplichting</w:t>
      </w:r>
    </w:p>
    <w:p w:rsidR="009D7C98" w:rsidP="009D7C98">
      <w:pPr>
        <w:pStyle w:val="AgendapuntKop3"/>
        <w:ind w:firstLine="0"/>
      </w:pPr>
      <w:r>
        <w:rPr>
          <w:noProof/>
        </w:rPr>
        <w:t>OCMW-raad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Reglement voor de delegatie van bevoegdheden van de raad voor maatschappelijk welzijn aan het vast bureau - goedkeuring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A86553" w:rsidP="00C46F46">
      <w:pPr>
        <w:ind w:firstLine="0"/>
        <w:rPr>
          <w:rFonts w:cs="Arial"/>
          <w:szCs w:val="22"/>
        </w:rPr>
      </w:pPr>
    </w:p>
    <w:p w:rsidR="00C27770" w:rsidP="00C27770">
      <w:pPr>
        <w:pBdr>
          <w:top w:val="single" w:sz="4" w:space="1" w:color="auto"/>
        </w:pBdr>
        <w:ind w:left="-284" w:firstLine="284"/>
        <w:rPr>
          <w:rFonts w:cs="Arial"/>
          <w:szCs w:val="22"/>
        </w:rPr>
      </w:pP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Deze lijst wordt bekendgemaakt op de webtoepassing van de gemeente </w:t>
      </w:r>
      <w:r w:rsidRPr="005F282B" w:rsidR="00A86553">
        <w:rPr>
          <w:noProof/>
          <w:sz w:val="20"/>
        </w:rPr>
        <w:t xml:space="preserve">vanaf </w:t>
      </w:r>
      <w:r w:rsidR="008B1587">
        <w:rPr>
          <w:noProof/>
          <w:sz w:val="20"/>
        </w:rPr>
        <w:fldChar w:fldCharType="begin"/>
      </w:r>
      <w:r w:rsidR="008B1587">
        <w:rPr>
          <w:noProof/>
          <w:sz w:val="20"/>
        </w:rPr>
        <w:instrText xml:space="preserve"> DATE  \@ "d MMMM yyyy"  \* MERGEFORMAT </w:instrText>
      </w:r>
      <w:r w:rsidR="008B1587">
        <w:rPr>
          <w:noProof/>
          <w:sz w:val="20"/>
        </w:rPr>
        <w:fldChar w:fldCharType="separate"/>
      </w:r>
      <w:r w:rsidR="00800454">
        <w:rPr>
          <w:noProof/>
          <w:sz w:val="20"/>
        </w:rPr>
        <w:t>25 april 2025</w:t>
      </w:r>
      <w:r w:rsidR="008B1587">
        <w:rPr>
          <w:noProof/>
          <w:sz w:val="20"/>
        </w:rPr>
        <w:fldChar w:fldCharType="end"/>
      </w:r>
      <w:r w:rsidRPr="005F282B" w:rsidR="00A86553">
        <w:rPr>
          <w:noProof/>
          <w:sz w:val="20"/>
        </w:rPr>
        <w:t>.</w:t>
      </w:r>
      <w:r w:rsidRPr="005F282B" w:rsidR="00C3611D">
        <w:rPr>
          <w:noProof/>
          <w:sz w:val="20"/>
        </w:rPr>
        <w:t xml:space="preserve">  </w:t>
      </w: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Je kan inzage krijgen in de besluiten op eenvoudig </w:t>
      </w:r>
      <w:r w:rsidRPr="005F282B">
        <w:rPr>
          <w:noProof/>
          <w:sz w:val="20"/>
        </w:rPr>
        <w:t xml:space="preserve">verzoek via </w:t>
      </w:r>
      <w:hyperlink r:id="rId4" w:history="1">
        <w:r w:rsidRPr="005F282B">
          <w:rPr>
            <w:rStyle w:val="Hyperlink"/>
            <w:noProof/>
            <w:sz w:val="20"/>
          </w:rPr>
          <w:t>algemeendirecteur@alveringem.be</w:t>
        </w:r>
      </w:hyperlink>
      <w:r w:rsidRPr="005F282B">
        <w:rPr>
          <w:noProof/>
          <w:sz w:val="20"/>
        </w:rPr>
        <w:t xml:space="preserve"> of 058 28 88 81.</w:t>
      </w:r>
    </w:p>
    <w:p w:rsidR="00A86553" w:rsidP="005F282B">
      <w:pPr>
        <w:ind w:left="-284" w:firstLine="0"/>
        <w:rPr>
          <w:rFonts w:cs="Arial"/>
          <w:szCs w:val="22"/>
        </w:rPr>
      </w:pPr>
      <w:r w:rsidRPr="005F282B" w:rsidR="005F282B">
        <w:rPr>
          <w:noProof/>
          <w:sz w:val="20"/>
        </w:rPr>
        <w:t xml:space="preserve">Op </w:t>
      </w:r>
      <w:hyperlink r:id="rId5" w:history="1">
        <w:r w:rsidRPr="005F282B" w:rsidR="005F282B">
          <w:rPr>
            <w:rStyle w:val="Hyperlink"/>
            <w:noProof/>
            <w:sz w:val="20"/>
          </w:rPr>
          <w:t>https://lokaalbestuur.vlaanderen.be/klachtenwegwijzer</w:t>
        </w:r>
      </w:hyperlink>
      <w:r w:rsidRPr="005F282B" w:rsidR="005F282B">
        <w:rPr>
          <w:noProof/>
          <w:sz w:val="20"/>
        </w:rPr>
        <w:t xml:space="preserve"> vind je alle nodige info voor het indienen van een klacht tegen een beslissing</w:t>
      </w:r>
      <w:r w:rsidR="005F282B">
        <w:rPr>
          <w:noProof/>
        </w:rPr>
        <w:t>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algemeen directeur</w:t>
            </w:r>
          </w:p>
          <w:p w:rsidR="00586FD3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586FD3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Andries Callebert</w:t>
            </w:r>
          </w:p>
          <w:p w:rsidR="00493B41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voorzitter OCMW-raad</w:t>
            </w:r>
          </w:p>
          <w:p w:rsidR="00586FD3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586FD3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s2049" type="#_x0000_t75" style="width:574.55pt;height:812.55pt;margin-top:5.8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05C0"/>
    <w:rsid w:val="000544B5"/>
    <w:rsid w:val="0008605D"/>
    <w:rsid w:val="0008725B"/>
    <w:rsid w:val="000C5046"/>
    <w:rsid w:val="000C6EA8"/>
    <w:rsid w:val="000E202B"/>
    <w:rsid w:val="001047EE"/>
    <w:rsid w:val="00112114"/>
    <w:rsid w:val="00120B16"/>
    <w:rsid w:val="00141FCB"/>
    <w:rsid w:val="0016170A"/>
    <w:rsid w:val="00183F82"/>
    <w:rsid w:val="0019380F"/>
    <w:rsid w:val="00197A25"/>
    <w:rsid w:val="001B67E7"/>
    <w:rsid w:val="0020669B"/>
    <w:rsid w:val="002203E1"/>
    <w:rsid w:val="00227190"/>
    <w:rsid w:val="00232A20"/>
    <w:rsid w:val="002664F7"/>
    <w:rsid w:val="00266FB0"/>
    <w:rsid w:val="00272E12"/>
    <w:rsid w:val="002874D5"/>
    <w:rsid w:val="002A0AE7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3491D"/>
    <w:rsid w:val="00340477"/>
    <w:rsid w:val="00342794"/>
    <w:rsid w:val="00352F3E"/>
    <w:rsid w:val="003729A7"/>
    <w:rsid w:val="00391C48"/>
    <w:rsid w:val="003A042A"/>
    <w:rsid w:val="003A046C"/>
    <w:rsid w:val="003C5A59"/>
    <w:rsid w:val="003F1236"/>
    <w:rsid w:val="004177A1"/>
    <w:rsid w:val="00423E64"/>
    <w:rsid w:val="0043708C"/>
    <w:rsid w:val="004523F9"/>
    <w:rsid w:val="004628F8"/>
    <w:rsid w:val="00464E41"/>
    <w:rsid w:val="004765CF"/>
    <w:rsid w:val="00485F22"/>
    <w:rsid w:val="004936EA"/>
    <w:rsid w:val="00493B41"/>
    <w:rsid w:val="004960A0"/>
    <w:rsid w:val="004A5890"/>
    <w:rsid w:val="005070BD"/>
    <w:rsid w:val="005441E9"/>
    <w:rsid w:val="0056623E"/>
    <w:rsid w:val="00582856"/>
    <w:rsid w:val="00586FD3"/>
    <w:rsid w:val="005871DE"/>
    <w:rsid w:val="005A4CF7"/>
    <w:rsid w:val="005C7E13"/>
    <w:rsid w:val="005F282B"/>
    <w:rsid w:val="005F447D"/>
    <w:rsid w:val="00604202"/>
    <w:rsid w:val="00636D04"/>
    <w:rsid w:val="006618B6"/>
    <w:rsid w:val="00690161"/>
    <w:rsid w:val="006B43D1"/>
    <w:rsid w:val="006B4A85"/>
    <w:rsid w:val="006D37F6"/>
    <w:rsid w:val="006D50E5"/>
    <w:rsid w:val="006F1036"/>
    <w:rsid w:val="00703EAA"/>
    <w:rsid w:val="00725835"/>
    <w:rsid w:val="00740EEA"/>
    <w:rsid w:val="00742F37"/>
    <w:rsid w:val="00766D7A"/>
    <w:rsid w:val="00777E16"/>
    <w:rsid w:val="007920BF"/>
    <w:rsid w:val="00797228"/>
    <w:rsid w:val="007A2049"/>
    <w:rsid w:val="007B1AB3"/>
    <w:rsid w:val="007B4E40"/>
    <w:rsid w:val="007B72C5"/>
    <w:rsid w:val="007D1AB1"/>
    <w:rsid w:val="007F385A"/>
    <w:rsid w:val="00800454"/>
    <w:rsid w:val="00801DE0"/>
    <w:rsid w:val="008445A2"/>
    <w:rsid w:val="00870E66"/>
    <w:rsid w:val="008776F8"/>
    <w:rsid w:val="00882D37"/>
    <w:rsid w:val="00895744"/>
    <w:rsid w:val="008A035F"/>
    <w:rsid w:val="008A2FD6"/>
    <w:rsid w:val="008A39EA"/>
    <w:rsid w:val="008B1587"/>
    <w:rsid w:val="008D1F8E"/>
    <w:rsid w:val="00914D50"/>
    <w:rsid w:val="00925788"/>
    <w:rsid w:val="0094712E"/>
    <w:rsid w:val="009500AF"/>
    <w:rsid w:val="00950204"/>
    <w:rsid w:val="009510CE"/>
    <w:rsid w:val="009525F9"/>
    <w:rsid w:val="00953025"/>
    <w:rsid w:val="00967858"/>
    <w:rsid w:val="00977AA6"/>
    <w:rsid w:val="0098580F"/>
    <w:rsid w:val="009877E0"/>
    <w:rsid w:val="00995618"/>
    <w:rsid w:val="009B13E1"/>
    <w:rsid w:val="009B4601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35F55"/>
    <w:rsid w:val="00B46644"/>
    <w:rsid w:val="00B9033D"/>
    <w:rsid w:val="00BA2CFF"/>
    <w:rsid w:val="00BC7A40"/>
    <w:rsid w:val="00BE4117"/>
    <w:rsid w:val="00BF0774"/>
    <w:rsid w:val="00BF6A64"/>
    <w:rsid w:val="00BF7387"/>
    <w:rsid w:val="00C20A40"/>
    <w:rsid w:val="00C24177"/>
    <w:rsid w:val="00C27770"/>
    <w:rsid w:val="00C335A0"/>
    <w:rsid w:val="00C3611D"/>
    <w:rsid w:val="00C46F46"/>
    <w:rsid w:val="00C56D96"/>
    <w:rsid w:val="00C67C52"/>
    <w:rsid w:val="00C743BB"/>
    <w:rsid w:val="00CA1C68"/>
    <w:rsid w:val="00CD2A95"/>
    <w:rsid w:val="00CD310E"/>
    <w:rsid w:val="00CD327E"/>
    <w:rsid w:val="00CE2497"/>
    <w:rsid w:val="00CE2A26"/>
    <w:rsid w:val="00D068D3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E047FD"/>
    <w:rsid w:val="00E26039"/>
    <w:rsid w:val="00E35713"/>
    <w:rsid w:val="00E3690D"/>
    <w:rsid w:val="00E37DFC"/>
    <w:rsid w:val="00E4377E"/>
    <w:rsid w:val="00E63308"/>
    <w:rsid w:val="00E67576"/>
    <w:rsid w:val="00E73032"/>
    <w:rsid w:val="00E7341A"/>
    <w:rsid w:val="00EA6300"/>
    <w:rsid w:val="00EB4ED5"/>
    <w:rsid w:val="00EC3B47"/>
    <w:rsid w:val="00EC45E7"/>
    <w:rsid w:val="00EF3393"/>
    <w:rsid w:val="00F37E62"/>
    <w:rsid w:val="00F43F2B"/>
    <w:rsid w:val="00F5433F"/>
    <w:rsid w:val="00F55BE6"/>
    <w:rsid w:val="00F560B9"/>
    <w:rsid w:val="00F62AAF"/>
    <w:rsid w:val="00F65BE9"/>
    <w:rsid w:val="00FB2D3D"/>
    <w:rsid w:val="00FB63BF"/>
    <w:rsid w:val="00FC376B"/>
    <w:rsid w:val="00FD1588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525F9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5F282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bekendmaking lijst besluiten RVMW</dc:title>
  <dc:creator>Tine.Vandenbroucke@alveringem.be</dc:creator>
  <cp:lastModifiedBy>Tine Vandenbroucke</cp:lastModifiedBy>
  <cp:revision>17</cp:revision>
  <cp:lastPrinted>2016-10-21T06:28:00Z</cp:lastPrinted>
  <dcterms:created xsi:type="dcterms:W3CDTF">2017-01-26T09:38:00Z</dcterms:created>
  <dcterms:modified xsi:type="dcterms:W3CDTF">2025-03-04T13:39:00Z</dcterms:modified>
</cp:coreProperties>
</file>